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71D5B" w14:textId="77777777" w:rsidR="00C92D33" w:rsidRDefault="00C92D33" w:rsidP="00C92D33">
      <w:pPr>
        <w:pStyle w:val="NormalWeb"/>
        <w:jc w:val="center"/>
      </w:pPr>
      <w:r>
        <w:rPr>
          <w:noProof/>
        </w:rPr>
        <w:drawing>
          <wp:inline distT="0" distB="0" distL="0" distR="0" wp14:anchorId="734E05F8" wp14:editId="1307C204">
            <wp:extent cx="4198620" cy="1225021"/>
            <wp:effectExtent l="0" t="0" r="0" b="0"/>
            <wp:docPr id="2" name="Picture 1" descr="A close-up of a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A close-up of a logo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267" cy="123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3F8928" w14:textId="543B48AC" w:rsidR="008E719C" w:rsidRDefault="008E719C" w:rsidP="008E719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6F3478">
        <w:rPr>
          <w:rFonts w:ascii="Arial" w:hAnsi="Arial" w:cs="Arial"/>
          <w:b/>
          <w:bCs/>
          <w:sz w:val="28"/>
          <w:szCs w:val="28"/>
          <w:u w:val="single"/>
        </w:rPr>
        <w:t>Exploring Possibilities – The importance of Labour Market Information</w:t>
      </w:r>
    </w:p>
    <w:p w14:paraId="197DA40B" w14:textId="77777777" w:rsidR="008E719C" w:rsidRPr="006F3478" w:rsidRDefault="008E719C" w:rsidP="008E719C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14"/>
        <w:gridCol w:w="2614"/>
        <w:gridCol w:w="2614"/>
        <w:gridCol w:w="2614"/>
      </w:tblGrid>
      <w:tr w:rsidR="008E719C" w14:paraId="33C18582" w14:textId="77777777" w:rsidTr="006E72D1">
        <w:tc>
          <w:tcPr>
            <w:tcW w:w="2614" w:type="dxa"/>
            <w:vAlign w:val="center"/>
          </w:tcPr>
          <w:p w14:paraId="040AEBAD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32000FBC" w14:textId="77777777" w:rsidR="008E719C" w:rsidRDefault="008E719C" w:rsidP="006E72D1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By the end of year 9 I can…</w:t>
            </w:r>
          </w:p>
          <w:p w14:paraId="47686880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  <w:shd w:val="clear" w:color="auto" w:fill="FF0000"/>
            <w:vAlign w:val="center"/>
          </w:tcPr>
          <w:p w14:paraId="0B7DE21A" w14:textId="77777777" w:rsidR="008E719C" w:rsidRPr="007A4DD4" w:rsidRDefault="008E719C" w:rsidP="006E72D1">
            <w:pPr>
              <w:spacing w:line="276" w:lineRule="auto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Not confident</w:t>
            </w:r>
          </w:p>
        </w:tc>
        <w:tc>
          <w:tcPr>
            <w:tcW w:w="2614" w:type="dxa"/>
            <w:shd w:val="clear" w:color="auto" w:fill="FFC000"/>
            <w:vAlign w:val="center"/>
          </w:tcPr>
          <w:p w14:paraId="7757ACA0" w14:textId="77777777" w:rsidR="008E719C" w:rsidRDefault="008E719C" w:rsidP="006E72D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Somewhat confident</w:t>
            </w:r>
          </w:p>
        </w:tc>
        <w:tc>
          <w:tcPr>
            <w:tcW w:w="2614" w:type="dxa"/>
            <w:shd w:val="clear" w:color="auto" w:fill="00B050"/>
            <w:vAlign w:val="center"/>
          </w:tcPr>
          <w:p w14:paraId="79866444" w14:textId="77777777" w:rsidR="008E719C" w:rsidRDefault="008E719C" w:rsidP="006E72D1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Very confident</w:t>
            </w:r>
          </w:p>
        </w:tc>
      </w:tr>
      <w:tr w:rsidR="008E719C" w14:paraId="31F88E12" w14:textId="77777777" w:rsidTr="006E72D1">
        <w:tc>
          <w:tcPr>
            <w:tcW w:w="2614" w:type="dxa"/>
          </w:tcPr>
          <w:p w14:paraId="222B88FF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7B335E0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Describe what LMI is</w:t>
            </w:r>
          </w:p>
          <w:p w14:paraId="7CAAFFA4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471E3355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CA42E5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719310CD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4BCA796B" w14:textId="77777777" w:rsidTr="006E72D1">
        <w:tc>
          <w:tcPr>
            <w:tcW w:w="2614" w:type="dxa"/>
          </w:tcPr>
          <w:p w14:paraId="276F1D4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6CC33DB4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Explain the importance of LMI </w:t>
            </w:r>
          </w:p>
          <w:p w14:paraId="1923077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FE261C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5ACE11AB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E88A90F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3CFB73FC" w14:textId="77777777" w:rsidTr="006E72D1">
        <w:tc>
          <w:tcPr>
            <w:tcW w:w="2614" w:type="dxa"/>
          </w:tcPr>
          <w:p w14:paraId="31A0D6F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0263741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several reasons why Cumbria is a great place to live and work</w:t>
            </w:r>
          </w:p>
          <w:p w14:paraId="3C6925DE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8DE8022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7AE65198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70D52BB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1ED0F8FC" w14:textId="77777777" w:rsidTr="006E72D1">
        <w:tc>
          <w:tcPr>
            <w:tcW w:w="2614" w:type="dxa"/>
          </w:tcPr>
          <w:p w14:paraId="159D564D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500493F3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5AACB229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Identify at least 4 jobs in Cumbria which are going to grow in the future</w:t>
            </w:r>
          </w:p>
          <w:p w14:paraId="2E3BA36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40F8EF2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8FB763F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51F428E0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5DA56D33" w14:textId="77777777" w:rsidTr="006E72D1">
        <w:tc>
          <w:tcPr>
            <w:tcW w:w="2614" w:type="dxa"/>
          </w:tcPr>
          <w:p w14:paraId="51ECACB2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7FA9F7A3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Find a job vacancy</w:t>
            </w:r>
          </w:p>
          <w:p w14:paraId="368E134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386C71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490829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16EEAE6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2753818E" w14:textId="77777777" w:rsidTr="006E72D1">
        <w:tc>
          <w:tcPr>
            <w:tcW w:w="2614" w:type="dxa"/>
          </w:tcPr>
          <w:p w14:paraId="2E5B17D1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77AD820B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Analyse a job vacancy to find out key information about that role</w:t>
            </w:r>
          </w:p>
          <w:p w14:paraId="5662C705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267A01BB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31A12087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0D699A5C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E719C" w14:paraId="1E407221" w14:textId="77777777" w:rsidTr="006E72D1">
        <w:tc>
          <w:tcPr>
            <w:tcW w:w="2614" w:type="dxa"/>
          </w:tcPr>
          <w:p w14:paraId="499DFF06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  <w:p w14:paraId="4D4D6C3C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Use LMI to help me make my GCSE choices in year 9</w:t>
            </w:r>
          </w:p>
          <w:p w14:paraId="2E3E1895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1F41DD5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3CD59BA3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614" w:type="dxa"/>
          </w:tcPr>
          <w:p w14:paraId="69C0A32A" w14:textId="77777777" w:rsidR="008E719C" w:rsidRDefault="008E719C" w:rsidP="006E72D1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8D3B260" w14:textId="77777777" w:rsidR="006C28E9" w:rsidRDefault="006C28E9"/>
    <w:sectPr w:rsidR="006C28E9" w:rsidSect="008E719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719C"/>
    <w:rsid w:val="006C28E9"/>
    <w:rsid w:val="008E719C"/>
    <w:rsid w:val="00C92D33"/>
    <w:rsid w:val="00D4202B"/>
    <w:rsid w:val="00E80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C067AE"/>
  <w15:chartTrackingRefBased/>
  <w15:docId w15:val="{B4B132C3-E017-4A68-B980-F606F1D1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71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C92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ade1d9f186a4b6a6a9fbb9e659f368ff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8d323ba14e57576c9eaa0c31de72bf9d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F4B6D41-D8DD-4B21-B30A-D3F28476DF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99780A-8134-4275-8BFD-E17A050A639A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3.xml><?xml version="1.0" encoding="utf-8"?>
<ds:datastoreItem xmlns:ds="http://schemas.openxmlformats.org/officeDocument/2006/customXml" ds:itemID="{A79FACE6-DE9F-477D-A2CA-342486BA02D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450</Characters>
  <Application>Microsoft Office Word</Application>
  <DocSecurity>0</DocSecurity>
  <Lines>3</Lines>
  <Paragraphs>1</Paragraphs>
  <ScaleCrop>false</ScaleCrop>
  <Company/>
  <LinksUpToDate>false</LinksUpToDate>
  <CharactersWithSpaces>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Carruthers,Dave</dc:creator>
  <cp:keywords/>
  <dc:description/>
  <cp:lastModifiedBy>Mandy Morland</cp:lastModifiedBy>
  <cp:revision>3</cp:revision>
  <dcterms:created xsi:type="dcterms:W3CDTF">2021-12-09T15:05:00Z</dcterms:created>
  <dcterms:modified xsi:type="dcterms:W3CDTF">2026-01-05T09:13:00Z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2026-01-05T09:12:11Z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2a6a35eb-28a5-4a57-a0e3-6d1590820eaf</vt:lpwstr>
  </property>
  <property fmtid="{D5CDD505-2E9C-101B-9397-08002B2CF9AE}" pid="10" name="MSIP_Label_defa4170-0d19-0005-0004-bc88714345d2_ActionId">
    <vt:lpwstr>47faadec-76c9-4117-b76b-f15f219f755d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